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89B37" w14:textId="77777777" w:rsidR="00E77DAA" w:rsidRDefault="00E77DAA" w:rsidP="00E331D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30947718" wp14:editId="5DDD4347">
            <wp:extent cx="5943600" cy="7132320"/>
            <wp:effectExtent l="0" t="0" r="0" b="0"/>
            <wp:docPr id="366602613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602613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FB154" w14:textId="77777777" w:rsidR="00E77DAA" w:rsidRDefault="00E77DAA" w:rsidP="00E331D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19B8B3FA" w14:textId="77777777" w:rsidR="00E77DAA" w:rsidRDefault="00E77DAA" w:rsidP="00E331D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4C7B546B" w14:textId="7D82B077" w:rsidR="00BA6438" w:rsidRDefault="00E331DE" w:rsidP="00E331D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E331DE">
        <w:rPr>
          <w:rFonts w:ascii="Oswald" w:hAnsi="Oswald" w:cs="Open Sans"/>
          <w:b/>
          <w:bCs/>
          <w:sz w:val="48"/>
          <w:szCs w:val="48"/>
        </w:rPr>
        <w:lastRenderedPageBreak/>
        <w:t xml:space="preserve">Autopilot Niche Research And </w:t>
      </w:r>
    </w:p>
    <w:p w14:paraId="25CC90C2" w14:textId="1D7FD782" w:rsidR="00E331DE" w:rsidRPr="00E331DE" w:rsidRDefault="00E331DE" w:rsidP="00E331DE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E331DE">
        <w:rPr>
          <w:rFonts w:ascii="Oswald" w:hAnsi="Oswald" w:cs="Open Sans"/>
          <w:b/>
          <w:bCs/>
          <w:sz w:val="48"/>
          <w:szCs w:val="48"/>
        </w:rPr>
        <w:t>Discovery</w:t>
      </w:r>
      <w:r w:rsidR="00BA6438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33DA2F34" w14:textId="77777777" w:rsidR="00E331DE" w:rsidRPr="00E331DE" w:rsidRDefault="00E331DE" w:rsidP="00E331DE">
      <w:pPr>
        <w:pStyle w:val="NoSpacing"/>
        <w:rPr>
          <w:rFonts w:ascii="Open Sans" w:hAnsi="Open Sans" w:cs="Open Sans"/>
        </w:rPr>
      </w:pPr>
    </w:p>
    <w:p w14:paraId="5451B7BB" w14:textId="77777777" w:rsidR="00E331DE" w:rsidRPr="00E331DE" w:rsidRDefault="00E331DE" w:rsidP="00E331DE">
      <w:pPr>
        <w:pStyle w:val="NoSpacing"/>
        <w:rPr>
          <w:rFonts w:ascii="Open Sans" w:hAnsi="Open Sans" w:cs="Open Sans"/>
        </w:rPr>
      </w:pPr>
    </w:p>
    <w:p w14:paraId="3049C113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Select a trend-tracking tool (Exploding Topics, Google Trends, etc.)</w:t>
      </w:r>
    </w:p>
    <w:p w14:paraId="1880C435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EF3D19D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Set up alerts for keywords related to your niche</w:t>
      </w:r>
    </w:p>
    <w:p w14:paraId="0ABD3BE5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8AF7B16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Connect alerts to Zapier, Make, or n8n to automate data collection</w:t>
      </w:r>
    </w:p>
    <w:p w14:paraId="1F11CBFE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8CB9051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Feed collected data into a spreadsheet or dashboard</w:t>
      </w:r>
    </w:p>
    <w:p w14:paraId="046C1A05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22ED3D6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Use AI (ChatGPT, Claude, etc.) to summarize findings</w:t>
      </w:r>
    </w:p>
    <w:p w14:paraId="19817E0E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7CD933D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Highlight products, sub-niches, or keywords worth testing</w:t>
      </w:r>
    </w:p>
    <w:p w14:paraId="44964ED2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55AA8F4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Cross-check opportunities against affiliate networks for offers</w:t>
      </w:r>
    </w:p>
    <w:p w14:paraId="12106A3E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AC87895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Automate weekly or monthly research reports to your inbox</w:t>
      </w:r>
    </w:p>
    <w:p w14:paraId="17C6BE7A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E8619B3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Create AI-generated content ideas based on new trends</w:t>
      </w:r>
    </w:p>
    <w:p w14:paraId="3994B787" w14:textId="77777777" w:rsidR="0098680E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7B0116E" w14:textId="1951852C" w:rsidR="00B71A29" w:rsidRPr="0098680E" w:rsidRDefault="0098680E" w:rsidP="0098680E">
      <w:pPr>
        <w:pStyle w:val="NoSpacing"/>
        <w:rPr>
          <w:rFonts w:ascii="Courier New" w:hAnsi="Courier New" w:cs="Courier New"/>
          <w:sz w:val="28"/>
          <w:szCs w:val="28"/>
        </w:rPr>
      </w:pPr>
      <w:r w:rsidRPr="0098680E">
        <w:rPr>
          <w:rFonts w:ascii="Segoe UI Symbol" w:hAnsi="Segoe UI Symbol" w:cs="Segoe UI Symbol"/>
          <w:sz w:val="28"/>
          <w:szCs w:val="28"/>
        </w:rPr>
        <w:t>☐</w:t>
      </w:r>
      <w:r w:rsidRPr="0098680E">
        <w:rPr>
          <w:rFonts w:ascii="Courier New" w:hAnsi="Courier New" w:cs="Courier New"/>
          <w:sz w:val="28"/>
          <w:szCs w:val="28"/>
        </w:rPr>
        <w:t xml:space="preserve"> Decide which opportunities to pursue and plug into your content calendar</w:t>
      </w:r>
    </w:p>
    <w:sectPr w:rsidR="00B71A29" w:rsidRPr="00986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AB5DAD"/>
    <w:multiLevelType w:val="hybridMultilevel"/>
    <w:tmpl w:val="10E81AFC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3088B"/>
    <w:multiLevelType w:val="hybridMultilevel"/>
    <w:tmpl w:val="9F8088E8"/>
    <w:lvl w:ilvl="0" w:tplc="9984D4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419888">
    <w:abstractNumId w:val="1"/>
  </w:num>
  <w:num w:numId="2" w16cid:durableId="207234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6ED"/>
    <w:rsid w:val="00006172"/>
    <w:rsid w:val="00542865"/>
    <w:rsid w:val="00897201"/>
    <w:rsid w:val="0098680E"/>
    <w:rsid w:val="009946ED"/>
    <w:rsid w:val="009F5280"/>
    <w:rsid w:val="00B71A29"/>
    <w:rsid w:val="00BA6438"/>
    <w:rsid w:val="00C016C3"/>
    <w:rsid w:val="00E331DE"/>
    <w:rsid w:val="00E7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27B9E"/>
  <w15:chartTrackingRefBased/>
  <w15:docId w15:val="{54859662-6DD8-44A6-A6C7-07EF1E86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46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46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46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6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6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6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6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6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6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46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46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46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6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6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6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6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6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6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46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46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46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46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46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46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46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46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46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46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46E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33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107</Words>
  <Characters>575</Characters>
  <Application>Microsoft Office Word</Application>
  <DocSecurity>0</DocSecurity>
  <Lines>35</Lines>
  <Paragraphs>13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6</cp:revision>
  <dcterms:created xsi:type="dcterms:W3CDTF">2025-09-13T00:22:00Z</dcterms:created>
  <dcterms:modified xsi:type="dcterms:W3CDTF">2025-09-13T18:53:00Z</dcterms:modified>
</cp:coreProperties>
</file>